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B49DF" w14:textId="77777777" w:rsidR="006E7734" w:rsidRDefault="00671E6F" w:rsidP="00671E6F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8274764" wp14:editId="75EAAAC1">
            <wp:extent cx="4791075" cy="130844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wich_Bexley_master_RGB296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4814" cy="1339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D96E7" w14:textId="77777777" w:rsidR="006E7734" w:rsidRPr="00671E6F" w:rsidRDefault="006E7734" w:rsidP="00671E6F">
      <w:pPr>
        <w:jc w:val="center"/>
        <w:rPr>
          <w:b/>
          <w:sz w:val="32"/>
          <w:szCs w:val="32"/>
        </w:rPr>
      </w:pPr>
      <w:r w:rsidRPr="00671E6F">
        <w:rPr>
          <w:b/>
          <w:sz w:val="32"/>
          <w:szCs w:val="32"/>
        </w:rPr>
        <w:t>Online Shops eBay Packer &amp; Lister Volunteer</w:t>
      </w:r>
    </w:p>
    <w:p w14:paraId="40B2D9CF" w14:textId="77777777" w:rsidR="006E7734" w:rsidRDefault="006E7734" w:rsidP="006E7734">
      <w:pPr>
        <w:jc w:val="both"/>
      </w:pPr>
      <w:r w:rsidRPr="00671E6F">
        <w:rPr>
          <w:b/>
        </w:rPr>
        <w:t>REPORTS TO</w:t>
      </w:r>
      <w:r>
        <w:t xml:space="preserve">: E-Commerce Manager </w:t>
      </w:r>
    </w:p>
    <w:p w14:paraId="285AB564" w14:textId="77777777" w:rsidR="006E7734" w:rsidRDefault="006E7734" w:rsidP="006E7734">
      <w:pPr>
        <w:jc w:val="both"/>
      </w:pPr>
      <w:r w:rsidRPr="00671E6F">
        <w:rPr>
          <w:b/>
        </w:rPr>
        <w:t>HOURS OF WORK</w:t>
      </w:r>
      <w:r>
        <w:t xml:space="preserve">: Variable, Monday to Friday (can include some Saturdays) Shifts flexible </w:t>
      </w:r>
    </w:p>
    <w:p w14:paraId="3AED72FA" w14:textId="77777777" w:rsidR="006E7734" w:rsidRDefault="006E7734" w:rsidP="006E7734">
      <w:pPr>
        <w:jc w:val="both"/>
      </w:pPr>
      <w:r w:rsidRPr="00671E6F">
        <w:rPr>
          <w:b/>
        </w:rPr>
        <w:t>BASE</w:t>
      </w:r>
      <w:r w:rsidR="00671E6F">
        <w:rPr>
          <w:b/>
        </w:rPr>
        <w:t>S</w:t>
      </w:r>
      <w:r>
        <w:t>: 21-22 Wellington Parade, Blackfen Road DA15 9NB</w:t>
      </w:r>
    </w:p>
    <w:p w14:paraId="4260BCC2" w14:textId="77777777" w:rsidR="00671E6F" w:rsidRDefault="00671E6F" w:rsidP="006E7734">
      <w:pPr>
        <w:jc w:val="both"/>
      </w:pPr>
      <w:r>
        <w:tab/>
        <w:t>Reuse Building 5 Magpie Lane, (off Nathan Way) SE28 0FP</w:t>
      </w:r>
    </w:p>
    <w:p w14:paraId="14363373" w14:textId="77777777" w:rsidR="006E7734" w:rsidRDefault="006E7734" w:rsidP="006E7734">
      <w:pPr>
        <w:jc w:val="both"/>
      </w:pPr>
      <w:r w:rsidRPr="00671E6F">
        <w:rPr>
          <w:b/>
        </w:rPr>
        <w:t>SUMMARY OF VOLUNTEER ROLE</w:t>
      </w:r>
      <w:r>
        <w:t xml:space="preserve">: </w:t>
      </w:r>
    </w:p>
    <w:p w14:paraId="7E607580" w14:textId="77777777" w:rsidR="00671E6F" w:rsidRDefault="006E7734" w:rsidP="006E7734">
      <w:pPr>
        <w:jc w:val="both"/>
      </w:pPr>
      <w:r>
        <w:t xml:space="preserve">An exciting opportunity has arisen for a volunteer who has a passion for </w:t>
      </w:r>
      <w:r w:rsidR="00671E6F">
        <w:t>wrapping and packing</w:t>
      </w:r>
      <w:r w:rsidR="00D143C0">
        <w:t xml:space="preserve"> with attention to detail;</w:t>
      </w:r>
      <w:r w:rsidR="00671E6F">
        <w:t xml:space="preserve"> along with </w:t>
      </w:r>
      <w:r>
        <w:t>selling online products</w:t>
      </w:r>
      <w:r w:rsidR="00671E6F">
        <w:t>; and has</w:t>
      </w:r>
      <w:r>
        <w:t xml:space="preserve"> a keen eye for all things unique. </w:t>
      </w:r>
    </w:p>
    <w:p w14:paraId="5588AE94" w14:textId="77777777" w:rsidR="00671E6F" w:rsidRDefault="006E7734" w:rsidP="006E7734">
      <w:pPr>
        <w:jc w:val="both"/>
      </w:pPr>
      <w:r>
        <w:t xml:space="preserve">You will be supporting the E-Commerce Manager to help run our online shops including </w:t>
      </w:r>
      <w:r w:rsidR="00671E6F">
        <w:t>Etsy, Ziffit</w:t>
      </w:r>
      <w:r>
        <w:t xml:space="preserve"> and eBay. </w:t>
      </w:r>
    </w:p>
    <w:p w14:paraId="779E4000" w14:textId="77777777" w:rsidR="00671E6F" w:rsidRDefault="006E7734" w:rsidP="006E7734">
      <w:pPr>
        <w:jc w:val="both"/>
      </w:pPr>
      <w:r>
        <w:t xml:space="preserve">You will be </w:t>
      </w:r>
      <w:r w:rsidR="00671E6F">
        <w:t>volunteering</w:t>
      </w:r>
      <w:r>
        <w:t xml:space="preserve"> in a fun and growing team, to support the promotion of GREENWICH &amp; BEXLEY COMMUNITY HOSPICE</w:t>
      </w:r>
      <w:r w:rsidR="00671E6F">
        <w:t xml:space="preserve"> on-line sales</w:t>
      </w:r>
      <w:r>
        <w:t xml:space="preserve">. </w:t>
      </w:r>
    </w:p>
    <w:p w14:paraId="0D0A30D8" w14:textId="77777777" w:rsidR="006E7734" w:rsidRPr="00D143C0" w:rsidRDefault="006E7734" w:rsidP="006E7734">
      <w:pPr>
        <w:jc w:val="both"/>
        <w:rPr>
          <w:b/>
        </w:rPr>
      </w:pPr>
      <w:r w:rsidRPr="00D143C0">
        <w:rPr>
          <w:b/>
        </w:rPr>
        <w:t xml:space="preserve">You will be assisting with: </w:t>
      </w:r>
    </w:p>
    <w:p w14:paraId="5B009739" w14:textId="77777777" w:rsidR="006E7734" w:rsidRDefault="006E7734" w:rsidP="00D143C0">
      <w:pPr>
        <w:pStyle w:val="ListParagraph"/>
        <w:numPr>
          <w:ilvl w:val="0"/>
          <w:numId w:val="3"/>
        </w:numPr>
        <w:jc w:val="both"/>
      </w:pPr>
      <w:r>
        <w:t>Fulfilling and packing orders for dispatch</w:t>
      </w:r>
    </w:p>
    <w:p w14:paraId="40B64DDC" w14:textId="77777777" w:rsidR="006E7734" w:rsidRDefault="006E7734" w:rsidP="00D143C0">
      <w:pPr>
        <w:pStyle w:val="ListParagraph"/>
        <w:numPr>
          <w:ilvl w:val="0"/>
          <w:numId w:val="3"/>
        </w:numPr>
        <w:jc w:val="both"/>
      </w:pPr>
      <w:r>
        <w:t xml:space="preserve">Researching value of products for eBay </w:t>
      </w:r>
    </w:p>
    <w:p w14:paraId="2CD5B6D5" w14:textId="77777777" w:rsidR="006E7734" w:rsidRDefault="006E7734" w:rsidP="00D143C0">
      <w:pPr>
        <w:pStyle w:val="ListParagraph"/>
        <w:numPr>
          <w:ilvl w:val="0"/>
          <w:numId w:val="3"/>
        </w:numPr>
        <w:jc w:val="both"/>
      </w:pPr>
      <w:r>
        <w:t xml:space="preserve">Listing donated goods on eBay  </w:t>
      </w:r>
    </w:p>
    <w:p w14:paraId="1DD3CEEA" w14:textId="77777777" w:rsidR="006E7734" w:rsidRDefault="006E7734" w:rsidP="00D143C0">
      <w:pPr>
        <w:pStyle w:val="ListParagraph"/>
        <w:numPr>
          <w:ilvl w:val="0"/>
          <w:numId w:val="3"/>
        </w:numPr>
        <w:jc w:val="both"/>
      </w:pPr>
      <w:r>
        <w:t xml:space="preserve">General cleaning/tidying work area </w:t>
      </w:r>
    </w:p>
    <w:p w14:paraId="61B5B010" w14:textId="77777777" w:rsidR="006E7734" w:rsidRPr="00D143C0" w:rsidRDefault="006E7734" w:rsidP="006E7734">
      <w:pPr>
        <w:jc w:val="both"/>
        <w:rPr>
          <w:b/>
        </w:rPr>
      </w:pPr>
      <w:r w:rsidRPr="00D143C0">
        <w:rPr>
          <w:b/>
        </w:rPr>
        <w:t xml:space="preserve">Personal Qualities and Skills required to fulfil the role: </w:t>
      </w:r>
    </w:p>
    <w:p w14:paraId="1230337A" w14:textId="77777777" w:rsidR="006E7734" w:rsidRDefault="006E7734" w:rsidP="00D143C0">
      <w:pPr>
        <w:pStyle w:val="ListParagraph"/>
        <w:numPr>
          <w:ilvl w:val="0"/>
          <w:numId w:val="4"/>
        </w:numPr>
        <w:jc w:val="both"/>
      </w:pPr>
      <w:r>
        <w:t xml:space="preserve">Friendly </w:t>
      </w:r>
    </w:p>
    <w:p w14:paraId="5E3384BE" w14:textId="77777777" w:rsidR="006E7734" w:rsidRDefault="006E7734" w:rsidP="00D143C0">
      <w:pPr>
        <w:pStyle w:val="ListParagraph"/>
        <w:numPr>
          <w:ilvl w:val="0"/>
          <w:numId w:val="4"/>
        </w:numPr>
        <w:jc w:val="both"/>
      </w:pPr>
      <w:r>
        <w:t xml:space="preserve">Flexible </w:t>
      </w:r>
    </w:p>
    <w:p w14:paraId="79785A6A" w14:textId="77777777" w:rsidR="006E7734" w:rsidRDefault="006E7734" w:rsidP="00D143C0">
      <w:pPr>
        <w:pStyle w:val="ListParagraph"/>
        <w:numPr>
          <w:ilvl w:val="0"/>
          <w:numId w:val="4"/>
        </w:numPr>
        <w:jc w:val="both"/>
      </w:pPr>
      <w:r>
        <w:t xml:space="preserve">Reliable </w:t>
      </w:r>
    </w:p>
    <w:p w14:paraId="19319C35" w14:textId="77777777" w:rsidR="006E7734" w:rsidRDefault="006E7734" w:rsidP="00D143C0">
      <w:pPr>
        <w:pStyle w:val="ListParagraph"/>
        <w:numPr>
          <w:ilvl w:val="0"/>
          <w:numId w:val="4"/>
        </w:numPr>
        <w:jc w:val="both"/>
      </w:pPr>
      <w:r>
        <w:t>Reasonable IT skills</w:t>
      </w:r>
    </w:p>
    <w:p w14:paraId="1F424EEF" w14:textId="77777777" w:rsidR="006E7734" w:rsidRDefault="006E7734" w:rsidP="00D143C0">
      <w:pPr>
        <w:pStyle w:val="ListParagraph"/>
        <w:numPr>
          <w:ilvl w:val="0"/>
          <w:numId w:val="4"/>
        </w:numPr>
        <w:jc w:val="both"/>
      </w:pPr>
      <w:r>
        <w:t xml:space="preserve">Experience of selling on eBay helpful </w:t>
      </w:r>
      <w:r w:rsidRPr="00562733">
        <w:rPr>
          <w:b/>
        </w:rPr>
        <w:t>but not essential</w:t>
      </w:r>
    </w:p>
    <w:p w14:paraId="4DDAEAB5" w14:textId="77777777" w:rsidR="006E7734" w:rsidRDefault="006E7734" w:rsidP="00D143C0">
      <w:pPr>
        <w:pStyle w:val="ListParagraph"/>
        <w:numPr>
          <w:ilvl w:val="0"/>
          <w:numId w:val="4"/>
        </w:numPr>
        <w:jc w:val="both"/>
      </w:pPr>
      <w:r>
        <w:t>Keen eye for what’s trending and valuable</w:t>
      </w:r>
    </w:p>
    <w:p w14:paraId="626B1152" w14:textId="77777777" w:rsidR="00D143C0" w:rsidRDefault="00D143C0" w:rsidP="00D143C0">
      <w:pPr>
        <w:pStyle w:val="ListParagraph"/>
        <w:numPr>
          <w:ilvl w:val="0"/>
          <w:numId w:val="4"/>
        </w:numPr>
        <w:jc w:val="both"/>
      </w:pPr>
      <w:r>
        <w:t>Skill</w:t>
      </w:r>
      <w:r w:rsidR="00562733">
        <w:t>s</w:t>
      </w:r>
      <w:r>
        <w:t>/expertise in defined areas such as gaming equipment, media, clothing, Bric</w:t>
      </w:r>
      <w:r w:rsidR="00562733">
        <w:t xml:space="preserve">-a-Brac </w:t>
      </w:r>
      <w:proofErr w:type="spellStart"/>
      <w:r w:rsidR="00562733">
        <w:t>etc</w:t>
      </w:r>
      <w:proofErr w:type="spellEnd"/>
      <w:proofErr w:type="gramStart"/>
      <w:r w:rsidR="00562733">
        <w:t>,.</w:t>
      </w:r>
      <w:proofErr w:type="gramEnd"/>
    </w:p>
    <w:p w14:paraId="40846263" w14:textId="77777777" w:rsidR="006E7734" w:rsidRDefault="006E7734" w:rsidP="006E7734">
      <w:pPr>
        <w:jc w:val="both"/>
        <w:rPr>
          <w:b/>
        </w:rPr>
      </w:pPr>
      <w:r>
        <w:t xml:space="preserve"> </w:t>
      </w:r>
      <w:r w:rsidRPr="00D143C0">
        <w:rPr>
          <w:b/>
        </w:rPr>
        <w:t xml:space="preserve">Training required to fulfil the role: </w:t>
      </w:r>
    </w:p>
    <w:p w14:paraId="31BF4383" w14:textId="77777777" w:rsidR="00D143C0" w:rsidRPr="00D143C0" w:rsidRDefault="00D143C0" w:rsidP="006E7734">
      <w:pPr>
        <w:jc w:val="both"/>
      </w:pPr>
      <w:r>
        <w:t>Full training on how to weigh, pack and prepare</w:t>
      </w:r>
      <w:r w:rsidR="00562733">
        <w:t xml:space="preserve"> items</w:t>
      </w:r>
      <w:r>
        <w:t xml:space="preserve"> for posting</w:t>
      </w:r>
    </w:p>
    <w:p w14:paraId="118DC060" w14:textId="77777777" w:rsidR="00D143C0" w:rsidRPr="00D143C0" w:rsidRDefault="00D143C0" w:rsidP="006E7734">
      <w:pPr>
        <w:jc w:val="both"/>
      </w:pPr>
      <w:r>
        <w:t>Full training on the use of eBay and our other on-line platforms.</w:t>
      </w:r>
    </w:p>
    <w:p w14:paraId="0619D6CE" w14:textId="77777777" w:rsidR="006E7734" w:rsidRPr="00D143C0" w:rsidRDefault="006E7734" w:rsidP="006E7734">
      <w:pPr>
        <w:jc w:val="both"/>
        <w:rPr>
          <w:b/>
        </w:rPr>
      </w:pPr>
      <w:r w:rsidRPr="00D143C0">
        <w:rPr>
          <w:b/>
        </w:rPr>
        <w:lastRenderedPageBreak/>
        <w:t xml:space="preserve">Mandatory Training included: </w:t>
      </w:r>
    </w:p>
    <w:p w14:paraId="28524B98" w14:textId="77777777" w:rsidR="006E7734" w:rsidRDefault="006E7734" w:rsidP="006E7734">
      <w:pPr>
        <w:jc w:val="both"/>
      </w:pPr>
      <w:r>
        <w:t>Fire Safety Awareness</w:t>
      </w:r>
    </w:p>
    <w:p w14:paraId="782AC6E1" w14:textId="77777777" w:rsidR="006E7734" w:rsidRDefault="006E7734" w:rsidP="006E7734">
      <w:pPr>
        <w:jc w:val="both"/>
      </w:pPr>
      <w:r>
        <w:t xml:space="preserve"> Health and Safety</w:t>
      </w:r>
    </w:p>
    <w:p w14:paraId="1C1C9C94" w14:textId="77777777" w:rsidR="006E7734" w:rsidRDefault="006E7734" w:rsidP="006E7734">
      <w:pPr>
        <w:jc w:val="both"/>
      </w:pPr>
      <w:r>
        <w:t xml:space="preserve"> Equality and Diversity</w:t>
      </w:r>
    </w:p>
    <w:p w14:paraId="10AF908B" w14:textId="77777777" w:rsidR="006E7734" w:rsidRDefault="006E7734" w:rsidP="006E7734">
      <w:pPr>
        <w:jc w:val="both"/>
      </w:pPr>
      <w:r>
        <w:t xml:space="preserve"> Safeguarding</w:t>
      </w:r>
    </w:p>
    <w:p w14:paraId="3A48CF81" w14:textId="77777777" w:rsidR="006E7734" w:rsidRDefault="006E7734" w:rsidP="006E7734">
      <w:pPr>
        <w:jc w:val="both"/>
      </w:pPr>
      <w:r>
        <w:t xml:space="preserve"> Information Governance </w:t>
      </w:r>
    </w:p>
    <w:p w14:paraId="164D6BBF" w14:textId="77777777" w:rsidR="006E7734" w:rsidRDefault="006E7734" w:rsidP="006E7734">
      <w:pPr>
        <w:jc w:val="both"/>
        <w:rPr>
          <w:b/>
        </w:rPr>
      </w:pPr>
      <w:r w:rsidRPr="00671E6F">
        <w:rPr>
          <w:b/>
        </w:rPr>
        <w:t xml:space="preserve">GENERAL GUIDELINES FOR VOLUNTEERS: </w:t>
      </w:r>
    </w:p>
    <w:p w14:paraId="332B36BC" w14:textId="77777777" w:rsidR="00D143C0" w:rsidRPr="00D143C0" w:rsidRDefault="00D143C0" w:rsidP="006E7734">
      <w:pPr>
        <w:jc w:val="both"/>
      </w:pPr>
      <w:r>
        <w:t xml:space="preserve">1.  We will reimburse reasonable travel expenses and provide a lunch allowance if you volunteer for 6 hours or more. </w:t>
      </w:r>
    </w:p>
    <w:p w14:paraId="1BDF948E" w14:textId="77777777" w:rsidR="006E7734" w:rsidRDefault="00D143C0" w:rsidP="006E7734">
      <w:pPr>
        <w:jc w:val="both"/>
      </w:pPr>
      <w:r>
        <w:t>2</w:t>
      </w:r>
      <w:r w:rsidR="006E7734">
        <w:t xml:space="preserve">. All volunteers will receive a handbook which outlines key information, it is the responsibility of the volunteer to read this book and sign to confirm. </w:t>
      </w:r>
    </w:p>
    <w:p w14:paraId="6B52BF49" w14:textId="77777777" w:rsidR="006E7734" w:rsidRDefault="00D143C0" w:rsidP="006E7734">
      <w:pPr>
        <w:jc w:val="both"/>
      </w:pPr>
      <w:r>
        <w:t>3</w:t>
      </w:r>
      <w:r w:rsidR="006E7734">
        <w:t xml:space="preserve">. In the event that a volunteer is unable to attend their allocated duty, they should contact the relevant staff member as soon as possible to notify them of the absence. </w:t>
      </w:r>
    </w:p>
    <w:p w14:paraId="60813A18" w14:textId="77777777" w:rsidR="006E7734" w:rsidRDefault="00D143C0" w:rsidP="006E7734">
      <w:pPr>
        <w:jc w:val="both"/>
      </w:pPr>
      <w:r>
        <w:t>4</w:t>
      </w:r>
      <w:r w:rsidR="006E7734">
        <w:t xml:space="preserve">. All volunteers are entitled to receive appropriate training and support to fulfil their role, this will be discussed and appropriate plans put into place by the Hospice. </w:t>
      </w:r>
    </w:p>
    <w:p w14:paraId="589E9E2F" w14:textId="77777777" w:rsidR="00A22E4D" w:rsidRDefault="00A22E4D" w:rsidP="006E7734">
      <w:pPr>
        <w:jc w:val="both"/>
      </w:pPr>
    </w:p>
    <w:sectPr w:rsidR="00A22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D269D"/>
    <w:multiLevelType w:val="hybridMultilevel"/>
    <w:tmpl w:val="FF9A3C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FC38E7"/>
    <w:multiLevelType w:val="hybridMultilevel"/>
    <w:tmpl w:val="44D02D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C55515"/>
    <w:multiLevelType w:val="hybridMultilevel"/>
    <w:tmpl w:val="A7B69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40619"/>
    <w:multiLevelType w:val="hybridMultilevel"/>
    <w:tmpl w:val="3E862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34"/>
    <w:rsid w:val="00562733"/>
    <w:rsid w:val="00671E6F"/>
    <w:rsid w:val="006E7734"/>
    <w:rsid w:val="00A22E4D"/>
    <w:rsid w:val="00D143C0"/>
    <w:rsid w:val="00F9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BCC58"/>
  <w15:chartTrackingRefBased/>
  <w15:docId w15:val="{1F4450D8-8FA6-4221-AB4D-D35D00BF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0BACA0793AD74DB125AB5972B207A5" ma:contentTypeVersion="13" ma:contentTypeDescription="Create a new document." ma:contentTypeScope="" ma:versionID="611cb140e577611fa319ed178fe1fd9c">
  <xsd:schema xmlns:xsd="http://www.w3.org/2001/XMLSchema" xmlns:xs="http://www.w3.org/2001/XMLSchema" xmlns:p="http://schemas.microsoft.com/office/2006/metadata/properties" xmlns:ns3="4d41c910-9d9b-401b-9904-ac5ecc458c14" xmlns:ns4="a4c65570-339d-44ab-91bf-f3473803dd7b" targetNamespace="http://schemas.microsoft.com/office/2006/metadata/properties" ma:root="true" ma:fieldsID="4611a470f6a5fc00244c23482ebf9970" ns3:_="" ns4:_="">
    <xsd:import namespace="4d41c910-9d9b-401b-9904-ac5ecc458c14"/>
    <xsd:import namespace="a4c65570-339d-44ab-91bf-f3473803dd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1c910-9d9b-401b-9904-ac5ecc458c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65570-339d-44ab-91bf-f3473803d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29B3D0-6B1A-4848-A7AB-8415A5A1C19B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a4c65570-339d-44ab-91bf-f3473803dd7b"/>
    <ds:schemaRef ds:uri="4d41c910-9d9b-401b-9904-ac5ecc458c14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B35B4D2-40C7-4B7F-A4CC-FA5F584482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CEFCE6-CC01-4376-B85B-C20EFA849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41c910-9d9b-401b-9904-ac5ecc458c14"/>
    <ds:schemaRef ds:uri="a4c65570-339d-44ab-91bf-f3473803dd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Brinkhurst</dc:creator>
  <cp:keywords/>
  <dc:description/>
  <cp:lastModifiedBy>Rahima Islam</cp:lastModifiedBy>
  <cp:revision>2</cp:revision>
  <dcterms:created xsi:type="dcterms:W3CDTF">2021-11-19T17:23:00Z</dcterms:created>
  <dcterms:modified xsi:type="dcterms:W3CDTF">2021-11-19T17:23:00Z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0x010100A60BACA0793AD74DB125AB5972B207A5</vt:lpwstr>
  </property>
</Properties>
</file>