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B49DF" w14:textId="77777777" w:rsidR="006E7734" w:rsidRDefault="00671E6F" w:rsidP="00671E6F">
      <w:pPr>
        <w:jc w:val="center"/>
      </w:pPr>
      <w:bookmarkStart w:id="0" w:name="_GoBack"/>
      <w:bookmarkEnd w:id="0"/>
      <w:r>
        <w:rPr>
          <w:noProof/>
          <w:lang w:eastAsia="en-GB"/>
        </w:rPr>
        <w:drawing>
          <wp:inline distT="0" distB="0" distL="0" distR="0" wp14:anchorId="58274764" wp14:editId="75EAAAC1">
            <wp:extent cx="4791075" cy="130844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wich_Bexley_master_RGB29620.png"/>
                    <pic:cNvPicPr/>
                  </pic:nvPicPr>
                  <pic:blipFill>
                    <a:blip r:embed="rId8">
                      <a:extLst>
                        <a:ext uri="{28A0092B-C50C-407E-A947-70E740481C1C}">
                          <a14:useLocalDpi xmlns:a14="http://schemas.microsoft.com/office/drawing/2010/main" val="0"/>
                        </a:ext>
                      </a:extLst>
                    </a:blip>
                    <a:stretch>
                      <a:fillRect/>
                    </a:stretch>
                  </pic:blipFill>
                  <pic:spPr>
                    <a:xfrm>
                      <a:off x="0" y="0"/>
                      <a:ext cx="4904814" cy="1339504"/>
                    </a:xfrm>
                    <a:prstGeom prst="rect">
                      <a:avLst/>
                    </a:prstGeom>
                  </pic:spPr>
                </pic:pic>
              </a:graphicData>
            </a:graphic>
          </wp:inline>
        </w:drawing>
      </w:r>
    </w:p>
    <w:p w14:paraId="289D96E7" w14:textId="2AC052E0" w:rsidR="006E7734" w:rsidRPr="00671E6F" w:rsidRDefault="00B70832" w:rsidP="00671E6F">
      <w:pPr>
        <w:jc w:val="center"/>
        <w:rPr>
          <w:b/>
          <w:sz w:val="32"/>
          <w:szCs w:val="32"/>
        </w:rPr>
      </w:pPr>
      <w:r>
        <w:rPr>
          <w:b/>
          <w:sz w:val="32"/>
          <w:szCs w:val="32"/>
        </w:rPr>
        <w:t>Virtual o</w:t>
      </w:r>
      <w:r w:rsidR="006E7734" w:rsidRPr="00671E6F">
        <w:rPr>
          <w:b/>
          <w:sz w:val="32"/>
          <w:szCs w:val="32"/>
        </w:rPr>
        <w:t>n</w:t>
      </w:r>
      <w:r>
        <w:rPr>
          <w:b/>
          <w:sz w:val="32"/>
          <w:szCs w:val="32"/>
        </w:rPr>
        <w:t>-</w:t>
      </w:r>
      <w:r w:rsidR="006E7734" w:rsidRPr="00671E6F">
        <w:rPr>
          <w:b/>
          <w:sz w:val="32"/>
          <w:szCs w:val="32"/>
        </w:rPr>
        <w:t>line Lister Volunteer</w:t>
      </w:r>
    </w:p>
    <w:p w14:paraId="40B2D9CF" w14:textId="77777777" w:rsidR="006E7734" w:rsidRDefault="006E7734" w:rsidP="006E7734">
      <w:pPr>
        <w:jc w:val="both"/>
      </w:pPr>
      <w:r w:rsidRPr="00671E6F">
        <w:rPr>
          <w:b/>
        </w:rPr>
        <w:t>REPORTS TO</w:t>
      </w:r>
      <w:r>
        <w:t xml:space="preserve">: E-Commerce Manager </w:t>
      </w:r>
    </w:p>
    <w:p w14:paraId="285AB564" w14:textId="7B9A8BD2" w:rsidR="006E7734" w:rsidRDefault="006E7734" w:rsidP="006E7734">
      <w:pPr>
        <w:jc w:val="both"/>
      </w:pPr>
      <w:r w:rsidRPr="00671E6F">
        <w:rPr>
          <w:b/>
        </w:rPr>
        <w:t>HOURS OF WORK</w:t>
      </w:r>
      <w:r>
        <w:t xml:space="preserve">: Variable, </w:t>
      </w:r>
      <w:r w:rsidR="00B70832">
        <w:t>hours to suit your convenience</w:t>
      </w:r>
    </w:p>
    <w:p w14:paraId="4260BCC2" w14:textId="45A06F62" w:rsidR="00671E6F" w:rsidRDefault="006E7734" w:rsidP="00B70832">
      <w:pPr>
        <w:jc w:val="both"/>
      </w:pPr>
      <w:r w:rsidRPr="00671E6F">
        <w:rPr>
          <w:b/>
        </w:rPr>
        <w:t>BASE</w:t>
      </w:r>
      <w:r w:rsidR="00671E6F">
        <w:rPr>
          <w:b/>
        </w:rPr>
        <w:t>S</w:t>
      </w:r>
      <w:r>
        <w:t xml:space="preserve">: </w:t>
      </w:r>
      <w:r w:rsidR="00B70832">
        <w:t xml:space="preserve">Volunteering from your own environment </w:t>
      </w:r>
    </w:p>
    <w:p w14:paraId="14363373" w14:textId="77777777" w:rsidR="006E7734" w:rsidRDefault="006E7734" w:rsidP="006E7734">
      <w:pPr>
        <w:jc w:val="both"/>
      </w:pPr>
      <w:r w:rsidRPr="00671E6F">
        <w:rPr>
          <w:b/>
        </w:rPr>
        <w:t>SUMMARY OF VOLUNTEER ROLE</w:t>
      </w:r>
      <w:r>
        <w:t xml:space="preserve">: </w:t>
      </w:r>
    </w:p>
    <w:p w14:paraId="7E607580" w14:textId="74A189FF" w:rsidR="00671E6F" w:rsidRDefault="006E7734" w:rsidP="006E7734">
      <w:pPr>
        <w:jc w:val="both"/>
      </w:pPr>
      <w:r>
        <w:t>An excit</w:t>
      </w:r>
      <w:r w:rsidR="00443CB4">
        <w:t>ing opportunity has arisen for virtual volunteers</w:t>
      </w:r>
      <w:r>
        <w:t xml:space="preserve"> who ha</w:t>
      </w:r>
      <w:r w:rsidR="00443CB4">
        <w:t xml:space="preserve">ve a passion for </w:t>
      </w:r>
      <w:r>
        <w:t>selling online</w:t>
      </w:r>
      <w:r w:rsidR="00443CB4">
        <w:t xml:space="preserve"> our donated</w:t>
      </w:r>
      <w:r>
        <w:t xml:space="preserve"> products</w:t>
      </w:r>
      <w:r w:rsidR="00443CB4">
        <w:t>; and have</w:t>
      </w:r>
      <w:r>
        <w:t xml:space="preserve"> a keen eye for all things unique</w:t>
      </w:r>
      <w:r w:rsidR="00443CB4">
        <w:t>.</w:t>
      </w:r>
    </w:p>
    <w:p w14:paraId="7437E38F" w14:textId="44FAC441" w:rsidR="00443CB4" w:rsidRDefault="00443CB4" w:rsidP="006E7734">
      <w:pPr>
        <w:jc w:val="both"/>
      </w:pPr>
      <w:r>
        <w:t>The unique opportunity with this role is that you will not need to travel or attend a specific site to be involved in volunteering, you can become involved volunteering from your own home, work place or virtually anywhere.  You will need to have access to the internet, PC/laptop</w:t>
      </w:r>
      <w:r w:rsidR="008D09EB">
        <w:t>/tablet/phone.</w:t>
      </w:r>
    </w:p>
    <w:p w14:paraId="5550DDBB" w14:textId="55D4EFE4" w:rsidR="00443CB4" w:rsidRDefault="00443CB4" w:rsidP="006E7734">
      <w:pPr>
        <w:jc w:val="both"/>
      </w:pPr>
      <w:r>
        <w:t xml:space="preserve">If you have skills/experience or a keen interest in different areas such as media, vintage clothing, the Arts, Bric-a-Brac and would love to put those skills to use to </w:t>
      </w:r>
      <w:proofErr w:type="gramStart"/>
      <w:r>
        <w:t>support</w:t>
      </w:r>
      <w:proofErr w:type="gramEnd"/>
      <w:r>
        <w:t xml:space="preserve"> our Hospice.</w:t>
      </w:r>
    </w:p>
    <w:p w14:paraId="5588AE94" w14:textId="4197776F" w:rsidR="00671E6F" w:rsidRDefault="006E7734" w:rsidP="006E7734">
      <w:pPr>
        <w:jc w:val="both"/>
      </w:pPr>
      <w:r>
        <w:t xml:space="preserve">You will be supporting the E-Commerce </w:t>
      </w:r>
      <w:r w:rsidR="008D09EB">
        <w:t>team</w:t>
      </w:r>
      <w:r>
        <w:t xml:space="preserve"> to help run our online shops including </w:t>
      </w:r>
      <w:r w:rsidR="00671E6F">
        <w:t xml:space="preserve">Etsy, </w:t>
      </w:r>
      <w:proofErr w:type="spellStart"/>
      <w:r w:rsidR="00671E6F">
        <w:t>Ziffit</w:t>
      </w:r>
      <w:proofErr w:type="spellEnd"/>
      <w:r>
        <w:t xml:space="preserve"> and eBay. </w:t>
      </w:r>
    </w:p>
    <w:p w14:paraId="779E4000" w14:textId="77777777" w:rsidR="00671E6F" w:rsidRDefault="006E7734" w:rsidP="006E7734">
      <w:pPr>
        <w:jc w:val="both"/>
      </w:pPr>
      <w:r>
        <w:t xml:space="preserve">You will be </w:t>
      </w:r>
      <w:r w:rsidR="00671E6F">
        <w:t>volunteering</w:t>
      </w:r>
      <w:r>
        <w:t xml:space="preserve"> in a fun and growing team, to support the promotion of GREENWICH &amp; BEXLEY COMMUNITY HOSPICE</w:t>
      </w:r>
      <w:r w:rsidR="00671E6F">
        <w:t xml:space="preserve"> on-line sales</w:t>
      </w:r>
      <w:r>
        <w:t xml:space="preserve">. </w:t>
      </w:r>
    </w:p>
    <w:p w14:paraId="0D0A30D8" w14:textId="77777777" w:rsidR="006E7734" w:rsidRPr="00D143C0" w:rsidRDefault="006E7734" w:rsidP="006E7734">
      <w:pPr>
        <w:jc w:val="both"/>
        <w:rPr>
          <w:b/>
        </w:rPr>
      </w:pPr>
      <w:r w:rsidRPr="00D143C0">
        <w:rPr>
          <w:b/>
        </w:rPr>
        <w:t xml:space="preserve">You will be assisting with: </w:t>
      </w:r>
    </w:p>
    <w:p w14:paraId="40B64DDC" w14:textId="04B0A36C" w:rsidR="006E7734" w:rsidRDefault="006E7734" w:rsidP="00D143C0">
      <w:pPr>
        <w:pStyle w:val="ListParagraph"/>
        <w:numPr>
          <w:ilvl w:val="0"/>
          <w:numId w:val="3"/>
        </w:numPr>
        <w:jc w:val="both"/>
      </w:pPr>
      <w:r>
        <w:t xml:space="preserve">Researching </w:t>
      </w:r>
      <w:r w:rsidR="008D09EB">
        <w:t xml:space="preserve">information and </w:t>
      </w:r>
      <w:r>
        <w:t xml:space="preserve">value of products for </w:t>
      </w:r>
      <w:r w:rsidR="008D09EB">
        <w:t>our on-line sales platforms</w:t>
      </w:r>
    </w:p>
    <w:p w14:paraId="2CD5B6D5" w14:textId="366B13CA" w:rsidR="006E7734" w:rsidRDefault="006E7734" w:rsidP="00D143C0">
      <w:pPr>
        <w:pStyle w:val="ListParagraph"/>
        <w:numPr>
          <w:ilvl w:val="0"/>
          <w:numId w:val="3"/>
        </w:numPr>
        <w:jc w:val="both"/>
      </w:pPr>
      <w:r>
        <w:t>Listing donated goods</w:t>
      </w:r>
      <w:r w:rsidR="008D09EB">
        <w:t>/products</w:t>
      </w:r>
      <w:r>
        <w:t xml:space="preserve"> on </w:t>
      </w:r>
      <w:r w:rsidR="008D09EB">
        <w:t>our on-line sales platforms</w:t>
      </w:r>
      <w:r>
        <w:t xml:space="preserve">  </w:t>
      </w:r>
    </w:p>
    <w:p w14:paraId="61B5B010" w14:textId="77777777" w:rsidR="006E7734" w:rsidRPr="00D143C0" w:rsidRDefault="006E7734" w:rsidP="006E7734">
      <w:pPr>
        <w:jc w:val="both"/>
        <w:rPr>
          <w:b/>
        </w:rPr>
      </w:pPr>
      <w:r w:rsidRPr="00D143C0">
        <w:rPr>
          <w:b/>
        </w:rPr>
        <w:t xml:space="preserve">Personal Qualities and Skills required to fulfil the role: </w:t>
      </w:r>
    </w:p>
    <w:p w14:paraId="1230337A" w14:textId="77777777" w:rsidR="006E7734" w:rsidRDefault="006E7734" w:rsidP="00D143C0">
      <w:pPr>
        <w:pStyle w:val="ListParagraph"/>
        <w:numPr>
          <w:ilvl w:val="0"/>
          <w:numId w:val="4"/>
        </w:numPr>
        <w:jc w:val="both"/>
      </w:pPr>
      <w:r>
        <w:t xml:space="preserve">Friendly </w:t>
      </w:r>
    </w:p>
    <w:p w14:paraId="5E3384BE" w14:textId="77777777" w:rsidR="006E7734" w:rsidRDefault="006E7734" w:rsidP="00D143C0">
      <w:pPr>
        <w:pStyle w:val="ListParagraph"/>
        <w:numPr>
          <w:ilvl w:val="0"/>
          <w:numId w:val="4"/>
        </w:numPr>
        <w:jc w:val="both"/>
      </w:pPr>
      <w:r>
        <w:t xml:space="preserve">Flexible </w:t>
      </w:r>
    </w:p>
    <w:p w14:paraId="79785A6A" w14:textId="77777777" w:rsidR="006E7734" w:rsidRDefault="006E7734" w:rsidP="00D143C0">
      <w:pPr>
        <w:pStyle w:val="ListParagraph"/>
        <w:numPr>
          <w:ilvl w:val="0"/>
          <w:numId w:val="4"/>
        </w:numPr>
        <w:jc w:val="both"/>
      </w:pPr>
      <w:r>
        <w:t xml:space="preserve">Reliable </w:t>
      </w:r>
    </w:p>
    <w:p w14:paraId="19319C35" w14:textId="77777777" w:rsidR="006E7734" w:rsidRDefault="006E7734" w:rsidP="00D143C0">
      <w:pPr>
        <w:pStyle w:val="ListParagraph"/>
        <w:numPr>
          <w:ilvl w:val="0"/>
          <w:numId w:val="4"/>
        </w:numPr>
        <w:jc w:val="both"/>
      </w:pPr>
      <w:r>
        <w:t>Reasonable IT skills</w:t>
      </w:r>
    </w:p>
    <w:p w14:paraId="1F424EEF" w14:textId="33105AEE" w:rsidR="006E7734" w:rsidRDefault="006E7734" w:rsidP="00D143C0">
      <w:pPr>
        <w:pStyle w:val="ListParagraph"/>
        <w:numPr>
          <w:ilvl w:val="0"/>
          <w:numId w:val="4"/>
        </w:numPr>
        <w:jc w:val="both"/>
      </w:pPr>
      <w:r>
        <w:t>Experience of selling on</w:t>
      </w:r>
      <w:r w:rsidR="008D09EB">
        <w:t>-line he</w:t>
      </w:r>
      <w:r>
        <w:t xml:space="preserve">lpful </w:t>
      </w:r>
      <w:r w:rsidRPr="00562733">
        <w:rPr>
          <w:b/>
        </w:rPr>
        <w:t>but not essential</w:t>
      </w:r>
    </w:p>
    <w:p w14:paraId="4DDAEAB5" w14:textId="77777777" w:rsidR="006E7734" w:rsidRDefault="006E7734" w:rsidP="00D143C0">
      <w:pPr>
        <w:pStyle w:val="ListParagraph"/>
        <w:numPr>
          <w:ilvl w:val="0"/>
          <w:numId w:val="4"/>
        </w:numPr>
        <w:jc w:val="both"/>
      </w:pPr>
      <w:r>
        <w:t>Keen eye for what’s trending and valuable</w:t>
      </w:r>
    </w:p>
    <w:p w14:paraId="626B1152" w14:textId="6B4081EA" w:rsidR="00D143C0" w:rsidRDefault="00D143C0" w:rsidP="00D143C0">
      <w:pPr>
        <w:pStyle w:val="ListParagraph"/>
        <w:numPr>
          <w:ilvl w:val="0"/>
          <w:numId w:val="4"/>
        </w:numPr>
        <w:jc w:val="both"/>
      </w:pPr>
      <w:r>
        <w:t>Skill</w:t>
      </w:r>
      <w:r w:rsidR="00562733">
        <w:t>s</w:t>
      </w:r>
      <w:r>
        <w:t>/expertise in defined areas such as gaming equipment, media, clothing, Bric</w:t>
      </w:r>
      <w:r w:rsidR="00562733">
        <w:t xml:space="preserve">-a-Brac </w:t>
      </w:r>
      <w:r w:rsidR="008D09EB">
        <w:t>etc.</w:t>
      </w:r>
    </w:p>
    <w:p w14:paraId="7C3AA070" w14:textId="77777777" w:rsidR="008D09EB" w:rsidRDefault="008D09EB" w:rsidP="008D09EB">
      <w:pPr>
        <w:jc w:val="both"/>
      </w:pPr>
    </w:p>
    <w:p w14:paraId="40846263" w14:textId="77777777" w:rsidR="006E7734" w:rsidRDefault="006E7734" w:rsidP="006E7734">
      <w:pPr>
        <w:jc w:val="both"/>
        <w:rPr>
          <w:b/>
        </w:rPr>
      </w:pPr>
      <w:r>
        <w:lastRenderedPageBreak/>
        <w:t xml:space="preserve"> </w:t>
      </w:r>
      <w:r w:rsidRPr="00D143C0">
        <w:rPr>
          <w:b/>
        </w:rPr>
        <w:t xml:space="preserve">Training required to fulfil the role: </w:t>
      </w:r>
    </w:p>
    <w:p w14:paraId="31BF4383" w14:textId="24C4D470" w:rsidR="00D143C0" w:rsidRDefault="00D143C0" w:rsidP="006E7734">
      <w:pPr>
        <w:jc w:val="both"/>
      </w:pPr>
      <w:r>
        <w:t xml:space="preserve">Full training </w:t>
      </w:r>
      <w:r w:rsidR="008D09EB">
        <w:t>will be provided in the process of how virtually volunteering will operate.</w:t>
      </w:r>
    </w:p>
    <w:p w14:paraId="118DC060" w14:textId="3EEACF8C" w:rsidR="00D143C0" w:rsidRDefault="00D143C0" w:rsidP="006E7734">
      <w:pPr>
        <w:jc w:val="both"/>
      </w:pPr>
      <w:r>
        <w:t>Full training on the use of eBay and our other on-line platforms.</w:t>
      </w:r>
    </w:p>
    <w:p w14:paraId="33DB21CD" w14:textId="77777777" w:rsidR="008D09EB" w:rsidRPr="00D143C0" w:rsidRDefault="008D09EB" w:rsidP="008D09EB">
      <w:pPr>
        <w:jc w:val="both"/>
      </w:pPr>
      <w:r>
        <w:t>On-going support will be provided.</w:t>
      </w:r>
    </w:p>
    <w:p w14:paraId="0619D6CE" w14:textId="77777777" w:rsidR="006E7734" w:rsidRPr="00D143C0" w:rsidRDefault="006E7734" w:rsidP="006E7734">
      <w:pPr>
        <w:jc w:val="both"/>
        <w:rPr>
          <w:b/>
        </w:rPr>
      </w:pPr>
      <w:r w:rsidRPr="00D143C0">
        <w:rPr>
          <w:b/>
        </w:rPr>
        <w:t xml:space="preserve">Mandatory Training included: </w:t>
      </w:r>
    </w:p>
    <w:p w14:paraId="28524B98" w14:textId="77777777" w:rsidR="006E7734" w:rsidRDefault="006E7734" w:rsidP="006E7734">
      <w:pPr>
        <w:jc w:val="both"/>
      </w:pPr>
      <w:r>
        <w:t>Fire Safety Awareness</w:t>
      </w:r>
    </w:p>
    <w:p w14:paraId="782AC6E1" w14:textId="77777777" w:rsidR="006E7734" w:rsidRDefault="006E7734" w:rsidP="006E7734">
      <w:pPr>
        <w:jc w:val="both"/>
      </w:pPr>
      <w:r>
        <w:t xml:space="preserve"> Health and Safety</w:t>
      </w:r>
    </w:p>
    <w:p w14:paraId="1C1C9C94" w14:textId="77777777" w:rsidR="006E7734" w:rsidRDefault="006E7734" w:rsidP="006E7734">
      <w:pPr>
        <w:jc w:val="both"/>
      </w:pPr>
      <w:r>
        <w:t xml:space="preserve"> Equality and Diversity</w:t>
      </w:r>
    </w:p>
    <w:p w14:paraId="10AF908B" w14:textId="77777777" w:rsidR="006E7734" w:rsidRDefault="006E7734" w:rsidP="006E7734">
      <w:pPr>
        <w:jc w:val="both"/>
      </w:pPr>
      <w:r>
        <w:t xml:space="preserve"> Safeguarding</w:t>
      </w:r>
    </w:p>
    <w:p w14:paraId="3A48CF81" w14:textId="77777777" w:rsidR="006E7734" w:rsidRDefault="006E7734" w:rsidP="006E7734">
      <w:pPr>
        <w:jc w:val="both"/>
      </w:pPr>
      <w:r>
        <w:t xml:space="preserve"> Information Governance </w:t>
      </w:r>
    </w:p>
    <w:p w14:paraId="164D6BBF" w14:textId="77777777" w:rsidR="006E7734" w:rsidRDefault="006E7734" w:rsidP="006E7734">
      <w:pPr>
        <w:jc w:val="both"/>
        <w:rPr>
          <w:b/>
        </w:rPr>
      </w:pPr>
      <w:r w:rsidRPr="00671E6F">
        <w:rPr>
          <w:b/>
        </w:rPr>
        <w:t xml:space="preserve">GENERAL GUIDELINES FOR VOLUNTEERS: </w:t>
      </w:r>
    </w:p>
    <w:p w14:paraId="332B36BC" w14:textId="4CAC3152" w:rsidR="00D143C0" w:rsidRPr="00D143C0" w:rsidRDefault="00D143C0" w:rsidP="006E7734">
      <w:pPr>
        <w:jc w:val="both"/>
      </w:pPr>
      <w:r>
        <w:t xml:space="preserve">1.  </w:t>
      </w:r>
      <w:r w:rsidR="008D09EB">
        <w:t>L</w:t>
      </w:r>
      <w:r>
        <w:t xml:space="preserve">unch allowance </w:t>
      </w:r>
      <w:r w:rsidR="008D09EB">
        <w:t xml:space="preserve">will be offered </w:t>
      </w:r>
      <w:r>
        <w:t xml:space="preserve">if you volunteer for 6 hours or more. </w:t>
      </w:r>
    </w:p>
    <w:p w14:paraId="1BDF948E" w14:textId="77777777" w:rsidR="006E7734" w:rsidRDefault="00D143C0" w:rsidP="006E7734">
      <w:pPr>
        <w:jc w:val="both"/>
      </w:pPr>
      <w:r>
        <w:t>2</w:t>
      </w:r>
      <w:r w:rsidR="006E7734">
        <w:t xml:space="preserve">. All volunteers will receive a handbook which outlines key information, it is the responsibility of the volunteer to read this book and sign to confirm. </w:t>
      </w:r>
    </w:p>
    <w:p w14:paraId="6B52BF49" w14:textId="09A9E55C" w:rsidR="006E7734" w:rsidRDefault="00D143C0" w:rsidP="006E7734">
      <w:pPr>
        <w:jc w:val="both"/>
      </w:pPr>
      <w:r>
        <w:t>3</w:t>
      </w:r>
      <w:r w:rsidR="006E7734">
        <w:t xml:space="preserve">. In the event that a volunteer is </w:t>
      </w:r>
      <w:r w:rsidR="008D09EB">
        <w:t>unavailable to volunteer</w:t>
      </w:r>
      <w:r w:rsidR="006E7734">
        <w:t>, they should contact the relevant staff member as soon as possible</w:t>
      </w:r>
      <w:r w:rsidR="008D09EB">
        <w:t>.</w:t>
      </w:r>
      <w:r w:rsidR="006E7734">
        <w:t xml:space="preserve"> </w:t>
      </w:r>
    </w:p>
    <w:p w14:paraId="60813A18" w14:textId="77777777" w:rsidR="006E7734" w:rsidRDefault="00D143C0" w:rsidP="006E7734">
      <w:pPr>
        <w:jc w:val="both"/>
      </w:pPr>
      <w:r>
        <w:t>4</w:t>
      </w:r>
      <w:r w:rsidR="006E7734">
        <w:t xml:space="preserve">. All volunteers are entitled to receive appropriate training and support to fulfil their role, this will be discussed and appropriate plans put into place by the Hospice. </w:t>
      </w:r>
    </w:p>
    <w:p w14:paraId="589E9E2F" w14:textId="77777777" w:rsidR="00A22E4D" w:rsidRDefault="00A22E4D" w:rsidP="006E7734">
      <w:pPr>
        <w:jc w:val="both"/>
      </w:pPr>
    </w:p>
    <w:sectPr w:rsidR="00A22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D269D"/>
    <w:multiLevelType w:val="hybridMultilevel"/>
    <w:tmpl w:val="FF9A3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DFC38E7"/>
    <w:multiLevelType w:val="hybridMultilevel"/>
    <w:tmpl w:val="44D02D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4C55515"/>
    <w:multiLevelType w:val="hybridMultilevel"/>
    <w:tmpl w:val="A7B69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040619"/>
    <w:multiLevelType w:val="hybridMultilevel"/>
    <w:tmpl w:val="3E86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34"/>
    <w:rsid w:val="00443CB4"/>
    <w:rsid w:val="00562733"/>
    <w:rsid w:val="00671E6F"/>
    <w:rsid w:val="006E7734"/>
    <w:rsid w:val="008D09EB"/>
    <w:rsid w:val="00A22E4D"/>
    <w:rsid w:val="00B70832"/>
    <w:rsid w:val="00D143C0"/>
    <w:rsid w:val="00EF0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CC58"/>
  <w15:chartTrackingRefBased/>
  <w15:docId w15:val="{1F4450D8-8FA6-4221-AB4D-D35D00BF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734"/>
    <w:pPr>
      <w:ind w:left="720"/>
      <w:contextualSpacing/>
    </w:pPr>
  </w:style>
  <w:style w:type="paragraph" w:styleId="BalloonText">
    <w:name w:val="Balloon Text"/>
    <w:basedOn w:val="Normal"/>
    <w:link w:val="BalloonTextChar"/>
    <w:uiPriority w:val="99"/>
    <w:semiHidden/>
    <w:unhideWhenUsed/>
    <w:rsid w:val="00B70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8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0BACA0793AD74DB125AB5972B207A5" ma:contentTypeVersion="13" ma:contentTypeDescription="Create a new document." ma:contentTypeScope="" ma:versionID="611cb140e577611fa319ed178fe1fd9c">
  <xsd:schema xmlns:xsd="http://www.w3.org/2001/XMLSchema" xmlns:xs="http://www.w3.org/2001/XMLSchema" xmlns:p="http://schemas.microsoft.com/office/2006/metadata/properties" xmlns:ns3="4d41c910-9d9b-401b-9904-ac5ecc458c14" xmlns:ns4="a4c65570-339d-44ab-91bf-f3473803dd7b" targetNamespace="http://schemas.microsoft.com/office/2006/metadata/properties" ma:root="true" ma:fieldsID="4611a470f6a5fc00244c23482ebf9970" ns3:_="" ns4:_="">
    <xsd:import namespace="4d41c910-9d9b-401b-9904-ac5ecc458c14"/>
    <xsd:import namespace="a4c65570-339d-44ab-91bf-f3473803dd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1c910-9d9b-401b-9904-ac5ecc458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c65570-339d-44ab-91bf-f3473803dd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CEFCE6-CC01-4376-B85B-C20EFA849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1c910-9d9b-401b-9904-ac5ecc458c14"/>
    <ds:schemaRef ds:uri="a4c65570-339d-44ab-91bf-f3473803d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35B4D2-40C7-4B7F-A4CC-FA5F584482FD}">
  <ds:schemaRefs>
    <ds:schemaRef ds:uri="http://schemas.microsoft.com/sharepoint/v3/contenttype/forms"/>
  </ds:schemaRefs>
</ds:datastoreItem>
</file>

<file path=customXml/itemProps3.xml><?xml version="1.0" encoding="utf-8"?>
<ds:datastoreItem xmlns:ds="http://schemas.openxmlformats.org/officeDocument/2006/customXml" ds:itemID="{7D29B3D0-6B1A-4848-A7AB-8415A5A1C19B}">
  <ds:schemaRefs>
    <ds:schemaRef ds:uri="a4c65570-339d-44ab-91bf-f3473803dd7b"/>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 ds:uri="http://schemas.microsoft.com/office/2006/metadata/properties"/>
    <ds:schemaRef ds:uri="4d41c910-9d9b-401b-9904-ac5ecc458c14"/>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Brinkhurst</dc:creator>
  <cp:keywords/>
  <dc:description/>
  <cp:lastModifiedBy>Rahima Islam</cp:lastModifiedBy>
  <cp:revision>2</cp:revision>
  <cp:lastPrinted>2021-11-16T14:39:00Z</cp:lastPrinted>
  <dcterms:created xsi:type="dcterms:W3CDTF">2021-11-19T17:24:00Z</dcterms:created>
  <dcterms:modified xsi:type="dcterms:W3CDTF">2021-11-19T17:24:00Z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0x010100A60BACA0793AD74DB125AB5972B207A5</vt:lpwstr>
  </property>
</Properties>
</file>